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codingtech科技医疗导航项目搭建指南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项目名：MNavigation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项目模块：Qtcreator5.6+vtk8.0+MSVC+CMaker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模块下载：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1.Qtcreator5.6为本项目使用的编辑器，选用Qtcreator是因为本项目的UI界面由Qt搭建，下载地址：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"http://download.qt.io/archive/qt/"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http://download.qt.io/archive/qt/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注意！请一定使用Qt 5.6版本，而不是Qt 5.9版本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vtk8.0为本项目体绘制、图形处理所用工具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下载地址：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"https://www.vtk.org/download/"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https://www.vtk.org/download/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经测试，vtk8.0与vtk7.0均可与Qtcreator集成，如果不能，使用7.0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MSVC为本项目使用的编译器，经测试MSVC2013 64位、32位以及MSVC2015 64位均可成功编译qt+vtk，其余版本待发掘。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MSVC2013本体及升级包下载地址:</w:t>
      </w:r>
    </w:p>
    <w:p>
      <w:pPr>
        <w:numPr>
          <w:ilvl w:val="0"/>
          <w:numId w:val="0"/>
        </w:numPr>
      </w:pPr>
      <w:r>
        <w:t>ed2k://|file|cn_visual_studio_ultimate_2013_with_update_5_x86_dvd_6816649.iso|5567336448|641555AD6472A98923B29CC5E371461E|/</w:t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插件与SDK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"https://www1.qt.io/download-open-source/" \l "section-1"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https://www1.qt.io/download-open-source/#section-1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下载QT安装包同时，还需要下载向VS集成用的VisualStudioAdd-in1.2.5forQt5插件，若出现链接失效等问题可点击链接后方的info按钮选择其它镜像地址，在安装好VS与QT后再安装此插件。打开VS2013选择菜单栏QT5-Qtoptions并按上图完成配置，其中Path需要改成对应的路径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Debugging tools for windows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Vs上的Debug工具为内置的，Qt无法调用，需要额外安装这个。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下载地址：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fldChar w:fldCharType="begin"/>
      </w:r>
      <w:r>
        <w:instrText xml:space="preserve"> HYPERLINK "https://msdn.microsoft.com/en-us/windows/desktop/bg162891.aspx" </w:instrText>
      </w:r>
      <w:r>
        <w:fldChar w:fldCharType="separate"/>
      </w:r>
      <w:r>
        <w:rPr>
          <w:rStyle w:val="10"/>
        </w:rPr>
        <w:t>https://msdn.microsoft.com/en-us/windows/desktop/bg162891.aspx</w:t>
      </w:r>
      <w:r>
        <w:fldChar w:fldCharType="end"/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CMaker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前期编译链接库的时候需要使用。经测试3.9版本和3.5版本皆可用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下载地址：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"https://cmake.org/download/"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https://cmake.org/download/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安装步骤：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MSVC安装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仅安装C++模块即可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2.Qtcreator安装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442210"/>
            <wp:effectExtent l="0" t="0" r="889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安装时一定请选择你下载的MSVC编译器版本。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3.vtk安装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661160"/>
            <wp:effectExtent l="0" t="0" r="5080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在vtk目录下建立5个文件夹。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Vtk-src 存放vtk官网上下载到的VTK-7.0.0.zip解压后的文件。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Vtk-res 用作临时的安装路径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Vtk-debug 存放编译出来的debug版本库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Vtk-release 存放编译出来的release版本库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Vtk-bin 作为CMkaer的编译路径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395220"/>
            <wp:effectExtent l="0" t="0" r="1016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5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打开Cmaker，选择编译源地址为vtk-src，编译地址为vtk-bin。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948305"/>
            <wp:effectExtent l="0" t="0" r="698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选择编译器，选择你安装的编译器。之后点击左下角Configure。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4060190"/>
            <wp:effectExtent l="0" t="0" r="635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BUILD_TESTING，不勾选，它会下载一些示例，如果你没有开启vpn则往往会下载失败，从而超时，导致编译失败。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CMAKE_INSTALL_PREFIX,变更路径为你的vtk-res路径，这是你的安装路径。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BUILD_SHARED_LIBS，勾选，编译动态库。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VTK_Group_Qt,勾选，它会链接Qt。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VTK_RENDERING_BACKEND,选择OpenGL，否则在QtCreator中添加初始化宏会出错。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选项选择完毕后再次点击左下角Configure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499745"/>
            <wp:effectExtent l="0" t="0" r="10795" b="14605"/>
            <wp:docPr id="16" name="图片 16" descr="@2XRS8)V8B))E(8]_UG0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@2XRS8)V8B))E(8]_UG0N6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Qt5_DIR如果未找到，选择对应路径下的E:\qt\5.6.3\msvc2013\lib\cmake\Qt5；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3700780"/>
            <wp:effectExtent l="0" t="0" r="14605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700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VTK_QT_VERSION 选择5，如果你使用的QtCreator版本为4，那么选择4，这里我们下载的是5.6版本。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QT_QMAKE_EXECUTABLE 选择D:\Qt5\5.6\msvc2013\bin\qmake.exe，即根据你的编译器版本选择对应qt安装目录下的qmake.exe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再次点击Configure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975" cy="3500120"/>
            <wp:effectExtent l="0" t="0" r="1587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50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如图所示，如果此5个红色选项没有自动寻找到，请对照图片，选择地址。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再次点击configure。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如果未报错，点击Generate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379220"/>
            <wp:effectExtent l="0" t="0" r="952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管理员身份运行vs2013(如果使用的其他编译器请用管理员身份打开对应的vs)，管理员权限无法找到的话可以创建vs的快捷方式，然后右键快捷方式-&gt;属性-&gt;快捷方式-&gt;高级-&gt;用管理员方式运行一栏打上勾。之后便可以右键，用管理员方式打开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进入vs后打开现有项目，打开vtk-bin\VTK.sln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908175"/>
            <wp:effectExtent l="0" t="0" r="6350" b="158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之后选择ALL-BUILD项目，配置类型为Debug和Win32(如想生成64位选win64),按F7开始构建。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全部重新构建完成后，选中INSTALL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576705"/>
            <wp:effectExtent l="0" t="0" r="1460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右键-&gt;仅用于项目-&gt;仅生成INSTALL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生成完毕后。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470660"/>
            <wp:effectExtent l="0" t="0" r="6985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7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将vtk-res中的全部文件剪切到vtk-debug文件夹中。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之后重新选中ALL_BUILD,配置类型为Release，重新生成项目，生成后INSTALL也生成，再将新生成的vtk-res文件夹中全部文件剪切到vtk-release中。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接着，在D:\VTK7.0\VTK-release\plugins\designer 中找到 QVTKWidgetPlugin.dll 插件，将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其复制到 D:\Qt5\Tools\QtCreator\bin\plugins\designer 目录中，用于在 Qt Creator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的 designer 中显示 QVTKWidget 控件。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147570"/>
            <wp:effectExtent l="0" t="0" r="381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最后，将 VTK-debug 和 VTK-release 复制到 E:\Compile\SAP_EXL_20160420 (根据你想存放的位置来)文件夹下，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调出系统属性，点击环境变量，选择 Path 变量后点击编辑，点击 add 添加按钮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 E:\Compile\SAP_EXL_20160420\VTK-debug\bin 加入系统路径。注意 debug 版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的路径和 release 版的路径只能添加一个，否则编译可能会冲突。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creator作为编辑器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 Qt Creator 新建一个 GUI 工程，在*.pro 或*.pri 工程文件中写入如图所示的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头文件和库链接路径。INCLUDPATH 为指定头文件路径，LIBS 为关联库。其目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录主要包括.../VTK-debug/include/vtk-7.0 和.../VTK-debug/lib，注意斜杠方向！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284220"/>
            <wp:effectExtent l="0" t="0" r="6985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由于 VTK 是基于 CMAKE 进行管理的工程，若脱离 CMAKE 平台转至 QT 下则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会出现编译时寻找不到 VTK 文件等情况，编译器会报错。故需要在调用 VTK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之前加入 VTK 初始化的宏定义如下：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#ifndef INITIAL_OPENGL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#define INITIAL_OPENGL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#include &lt;vtkAutoInit.h&gt;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VTK_MODULE_INIT(vtkRenderingOpenGL)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VTK_MODULE_INIT(vtkInteractionStyle)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#endif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如果想要添加其他的宏定义，也可以在此代码块添加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例如添加</w:t>
      </w:r>
      <w:r>
        <w:rPr>
          <w:color w:val="000080"/>
        </w:rPr>
        <w:t>VTK_MODULE_INIT</w:t>
      </w:r>
      <w:r>
        <w:rPr>
          <w:color w:val="000000"/>
        </w:rPr>
        <w:t>(</w:t>
      </w:r>
      <w:r>
        <w:t>vtkRenderingVolumeOpenGL</w:t>
      </w:r>
      <w:r>
        <w:rPr>
          <w:color w:val="000000"/>
        </w:rPr>
        <w:t>)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1720215"/>
            <wp:effectExtent l="0" t="0" r="14605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2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对于UI,设计模式下拉滚动条即可查看到QVTKWidget控件。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382645"/>
            <wp:effectExtent l="0" t="0" r="635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版本管理：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我们使用git来进行版本管理，库地址暂时定为：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"https://github.com/alankzh/MNavigation"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https://github.com/alankzh/MNavigation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当云服务器上的git服务配置好后，再移植到云服务器。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Windows下使用git请下载：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"https://git-scm.com/downloads"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https://git-scm.com/downloads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下载完毕后，在gitbash命令行中输入：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22"/>
        </w:rPr>
      </w:pPr>
      <w:r>
        <w:rPr>
          <w:rStyle w:val="11"/>
        </w:rPr>
        <w:t xml:space="preserve">git config --global user.name </w:t>
      </w:r>
      <w:r>
        <w:rPr>
          <w:rStyle w:val="22"/>
        </w:rPr>
        <w:t>"Your Name"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</w:pPr>
      <w:r>
        <w:rPr>
          <w:rStyle w:val="11"/>
        </w:rPr>
        <w:t xml:space="preserve">git config --global user.email </w:t>
      </w:r>
      <w:r>
        <w:rPr>
          <w:rStyle w:val="22"/>
        </w:rPr>
        <w:t>"email@example.com"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用于初始化你这台机器的名字。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再之后，先创建一个本地的版本库：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</w:rPr>
      </w:pPr>
      <w:r>
        <w:rPr>
          <w:rStyle w:val="11"/>
          <w:rFonts w:hint="eastAsia"/>
          <w:lang w:val="en-US" w:eastAsia="zh-CN"/>
        </w:rPr>
        <w:t>g</w:t>
      </w:r>
      <w:r>
        <w:rPr>
          <w:rStyle w:val="11"/>
        </w:rPr>
        <w:t>it init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 w:eastAsiaTheme="minor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t>此命令一出，你所在的文件夹即初始化成版本库，所以你可以先cd或mkdir你指定名字的文件夹。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t>推荐：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t>cd e: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t>mkdir MNavigation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t>Git init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t>之后连接到远程库：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</w:rPr>
      </w:pPr>
      <w:r>
        <w:rPr>
          <w:rStyle w:val="11"/>
        </w:rPr>
        <w:t xml:space="preserve">git remote add origin </w:t>
      </w:r>
      <w:r>
        <w:rPr>
          <w:rStyle w:val="11"/>
        </w:rPr>
        <w:fldChar w:fldCharType="begin"/>
      </w:r>
      <w:r>
        <w:rPr>
          <w:rStyle w:val="11"/>
        </w:rPr>
        <w:instrText xml:space="preserve"> HYPERLINK "mailto:git@github.com:alankzh/MNavigation.git" </w:instrText>
      </w:r>
      <w:r>
        <w:rPr>
          <w:rStyle w:val="11"/>
        </w:rPr>
        <w:fldChar w:fldCharType="separate"/>
      </w:r>
      <w:r>
        <w:rPr>
          <w:rStyle w:val="10"/>
          <w:rFonts w:ascii="Courier New" w:hAnsi="Courier New"/>
          <w:sz w:val="20"/>
        </w:rPr>
        <w:t>git</w:t>
      </w:r>
      <w:r>
        <w:rPr>
          <w:rStyle w:val="10"/>
        </w:rPr>
        <w:t>@github</w:t>
      </w:r>
      <w:r>
        <w:rPr>
          <w:rStyle w:val="10"/>
          <w:rFonts w:ascii="Courier New" w:hAnsi="Courier New"/>
          <w:sz w:val="20"/>
        </w:rPr>
        <w:t>.</w:t>
      </w:r>
      <w:r>
        <w:rPr>
          <w:rStyle w:val="10"/>
        </w:rPr>
        <w:t>com:</w:t>
      </w:r>
      <w:r>
        <w:rPr>
          <w:rStyle w:val="10"/>
          <w:rFonts w:hint="eastAsia" w:ascii="Courier New" w:hAnsi="Courier New"/>
          <w:sz w:val="20"/>
          <w:lang w:val="en-US" w:eastAsia="zh-CN"/>
        </w:rPr>
        <w:t>alankzh</w:t>
      </w:r>
      <w:r>
        <w:rPr>
          <w:rStyle w:val="10"/>
          <w:rFonts w:ascii="Courier New" w:hAnsi="Courier New"/>
          <w:sz w:val="20"/>
        </w:rPr>
        <w:t>/</w:t>
      </w:r>
      <w:r>
        <w:rPr>
          <w:rStyle w:val="10"/>
          <w:rFonts w:hint="eastAsia" w:ascii="Courier New" w:hAnsi="Courier New"/>
          <w:sz w:val="20"/>
          <w:lang w:val="en-US" w:eastAsia="zh-CN"/>
        </w:rPr>
        <w:t>MNavigation</w:t>
      </w:r>
      <w:r>
        <w:rPr>
          <w:rStyle w:val="10"/>
          <w:rFonts w:ascii="Courier New" w:hAnsi="Courier New"/>
          <w:sz w:val="20"/>
        </w:rPr>
        <w:t>.git</w:t>
      </w:r>
      <w:r>
        <w:rPr>
          <w:rStyle w:val="11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</w:rPr>
      </w:pP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t>之后就可以使用pull更新，push提交代码。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t>推荐先pull更新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t>git pull origin master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t>然后自己本地有更新时，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t xml:space="preserve">git add 更新的文件 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t xml:space="preserve">git commit -m </w:t>
      </w:r>
      <w:r>
        <w:rPr>
          <w:rStyle w:val="11"/>
          <w:rFonts w:hint="default"/>
          <w:lang w:val="en-US" w:eastAsia="zh-CN"/>
        </w:rPr>
        <w:t>“</w:t>
      </w:r>
      <w:r>
        <w:rPr>
          <w:rStyle w:val="11"/>
          <w:rFonts w:hint="eastAsia"/>
          <w:lang w:val="en-US" w:eastAsia="zh-CN"/>
        </w:rPr>
        <w:t>更新描述</w:t>
      </w:r>
      <w:r>
        <w:rPr>
          <w:rStyle w:val="11"/>
          <w:rFonts w:hint="default"/>
          <w:lang w:val="en-US" w:eastAsia="zh-CN"/>
        </w:rPr>
        <w:t>”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t>git push origin master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t>当然你也可以自己创建分支。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t>有关git更多指令，参见：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fldChar w:fldCharType="begin"/>
      </w:r>
      <w:r>
        <w:rPr>
          <w:rStyle w:val="11"/>
          <w:rFonts w:hint="eastAsia"/>
          <w:lang w:val="en-US" w:eastAsia="zh-CN"/>
        </w:rPr>
        <w:instrText xml:space="preserve"> HYPERLINK "https://www.liaoxuefeng.com/wiki/0013739516305929606dd18361248578c67b8067c8c017b000" </w:instrText>
      </w:r>
      <w:r>
        <w:rPr>
          <w:rStyle w:val="11"/>
          <w:rFonts w:hint="eastAsia"/>
          <w:lang w:val="en-US" w:eastAsia="zh-CN"/>
        </w:rPr>
        <w:fldChar w:fldCharType="separate"/>
      </w:r>
      <w:r>
        <w:rPr>
          <w:rStyle w:val="10"/>
          <w:rFonts w:hint="eastAsia" w:ascii="Courier New" w:hAnsi="Courier New"/>
          <w:sz w:val="20"/>
          <w:lang w:val="en-US" w:eastAsia="zh-CN"/>
        </w:rPr>
        <w:t>https://www.liaoxuefeng.com/wiki/0013739516305929606dd18361248578c67b8067c8c017b000</w:t>
      </w:r>
      <w:r>
        <w:rPr>
          <w:rStyle w:val="11"/>
          <w:rFonts w:hint="eastAsia"/>
          <w:lang w:val="en-US" w:eastAsia="zh-CN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t>如果你git pull指令没有成功，请先联系我，我会在alankzh账号下添加你这台机器的ssh码。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t>如果你没有现成的ssh码，在gitbash中使用命令生成一个：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t xml:space="preserve">ssh-keygen 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t xml:space="preserve">之后按3个回车，打开C:\Users\电脑用户名\.ssh  文件夹下的id_rsa.pub  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t>将这个文件中的内容发送给我即可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t>我会将此ssh添加到git仓库中。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0" w:afterAutospacing="0" w:line="300" w:lineRule="atLeast"/>
        <w:ind w:right="0"/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t>我qq：429695420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FontAwesom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TimesNewRomanPS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DAE61F"/>
    <w:multiLevelType w:val="singleLevel"/>
    <w:tmpl w:val="59DAE61F"/>
    <w:lvl w:ilvl="0" w:tentative="0">
      <w:start w:val="2"/>
      <w:numFmt w:val="decimal"/>
      <w:suff w:val="nothing"/>
      <w:lvlText w:val="%1."/>
      <w:lvlJc w:val="left"/>
    </w:lvl>
  </w:abstractNum>
  <w:abstractNum w:abstractNumId="1">
    <w:nsid w:val="59DAECB1"/>
    <w:multiLevelType w:val="singleLevel"/>
    <w:tmpl w:val="59DAECB1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9DB19B8"/>
    <w:multiLevelType w:val="singleLevel"/>
    <w:tmpl w:val="59DB19B8"/>
    <w:lvl w:ilvl="0" w:tentative="0">
      <w:start w:val="4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47F36"/>
    <w:rsid w:val="03511685"/>
    <w:rsid w:val="176D168A"/>
    <w:rsid w:val="17C37CAB"/>
    <w:rsid w:val="2B9D4C3F"/>
    <w:rsid w:val="2D1A56C2"/>
    <w:rsid w:val="31957858"/>
    <w:rsid w:val="44E802A7"/>
    <w:rsid w:val="45DB2BCD"/>
    <w:rsid w:val="501257DF"/>
    <w:rsid w:val="660A3452"/>
    <w:rsid w:val="6DB12440"/>
    <w:rsid w:val="6E427C2F"/>
    <w:rsid w:val="70BE3C50"/>
    <w:rsid w:val="7A192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5">
    <w:name w:val="Normal (Web)"/>
    <w:basedOn w:val="1"/>
    <w:uiPriority w:val="0"/>
    <w:rPr>
      <w:sz w:val="24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FollowedHyperlink"/>
    <w:basedOn w:val="6"/>
    <w:uiPriority w:val="0"/>
    <w:rPr>
      <w:color w:val="0593D3"/>
      <w:u w:val="none"/>
    </w:rPr>
  </w:style>
  <w:style w:type="character" w:styleId="9">
    <w:name w:val="Emphasis"/>
    <w:basedOn w:val="6"/>
    <w:qFormat/>
    <w:uiPriority w:val="0"/>
    <w:rPr>
      <w:i/>
      <w:color w:val="DD0055"/>
    </w:rPr>
  </w:style>
  <w:style w:type="character" w:styleId="10">
    <w:name w:val="Hyperlink"/>
    <w:basedOn w:val="6"/>
    <w:uiPriority w:val="0"/>
    <w:rPr>
      <w:color w:val="0593D3"/>
      <w:u w:val="none"/>
    </w:rPr>
  </w:style>
  <w:style w:type="character" w:styleId="11">
    <w:name w:val="HTML Code"/>
    <w:basedOn w:val="6"/>
    <w:uiPriority w:val="0"/>
    <w:rPr>
      <w:rFonts w:ascii="Courier New" w:hAnsi="Courier New"/>
      <w:sz w:val="20"/>
    </w:rPr>
  </w:style>
  <w:style w:type="character" w:customStyle="1" w:styleId="13">
    <w:name w:val="keyword-span-wrap"/>
    <w:basedOn w:val="6"/>
    <w:qFormat/>
    <w:uiPriority w:val="0"/>
    <w:rPr>
      <w:color w:val="19A97B"/>
    </w:rPr>
  </w:style>
  <w:style w:type="character" w:customStyle="1" w:styleId="14">
    <w:name w:val="codemirror-nonmatchingbracket"/>
    <w:basedOn w:val="6"/>
    <w:qFormat/>
    <w:uiPriority w:val="0"/>
    <w:rPr>
      <w:color w:val="FF2222"/>
    </w:rPr>
  </w:style>
  <w:style w:type="character" w:customStyle="1" w:styleId="15">
    <w:name w:val="jqtree-circle"/>
    <w:basedOn w:val="6"/>
    <w:uiPriority w:val="0"/>
    <w:rPr>
      <w:vanish/>
    </w:rPr>
  </w:style>
  <w:style w:type="character" w:customStyle="1" w:styleId="16">
    <w:name w:val="jqtree-border"/>
    <w:basedOn w:val="6"/>
    <w:qFormat/>
    <w:uiPriority w:val="0"/>
    <w:rPr>
      <w:bdr w:val="single" w:color="FF0000" w:sz="12" w:space="0"/>
    </w:rPr>
  </w:style>
  <w:style w:type="character" w:customStyle="1" w:styleId="17">
    <w:name w:val="codemirror-matchingbracket"/>
    <w:basedOn w:val="6"/>
    <w:uiPriority w:val="0"/>
    <w:rPr>
      <w:color w:val="00FF00"/>
    </w:rPr>
  </w:style>
  <w:style w:type="character" w:customStyle="1" w:styleId="18">
    <w:name w:val="codemirror-selectedtext"/>
    <w:basedOn w:val="6"/>
    <w:uiPriority w:val="0"/>
  </w:style>
  <w:style w:type="character" w:customStyle="1" w:styleId="19">
    <w:name w:val="jqtree-line"/>
    <w:basedOn w:val="6"/>
    <w:uiPriority w:val="0"/>
    <w:rPr>
      <w:shd w:val="clear" w:fill="FF0000"/>
    </w:rPr>
  </w:style>
  <w:style w:type="character" w:customStyle="1" w:styleId="20">
    <w:name w:val="jqtree-dragging"/>
    <w:basedOn w:val="6"/>
    <w:uiPriority w:val="0"/>
    <w:rPr>
      <w:color w:val="FFFFFF"/>
      <w:shd w:val="clear" w:fill="AAAAAA"/>
    </w:rPr>
  </w:style>
  <w:style w:type="character" w:customStyle="1" w:styleId="21">
    <w:name w:val="variable1"/>
    <w:basedOn w:val="6"/>
    <w:uiPriority w:val="0"/>
    <w:rPr>
      <w:color w:val="008080"/>
    </w:rPr>
  </w:style>
  <w:style w:type="character" w:customStyle="1" w:styleId="22">
    <w:name w:val="string3"/>
    <w:basedOn w:val="6"/>
    <w:uiPriority w:val="0"/>
    <w:rPr>
      <w:color w:val="990073"/>
    </w:rPr>
  </w:style>
  <w:style w:type="character" w:customStyle="1" w:styleId="23">
    <w:name w:val="symbol1"/>
    <w:basedOn w:val="6"/>
    <w:qFormat/>
    <w:uiPriority w:val="0"/>
    <w:rPr>
      <w:color w:val="990073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Office_10.1.0.6874_F1E327BC-269C-435d-A152-05C5408002CA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alankzh</dc:creator>
  <cp:lastModifiedBy>alankzh</cp:lastModifiedBy>
  <dcterms:modified xsi:type="dcterms:W3CDTF">2017-10-16T10:19:32Z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2052-10.1.0.6874</vt:lpwstr>
  </property>
</Properties>
</file>